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B21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DC5A07" w:rsidRPr="003B7C5A" w:rsidTr="00403105">
        <w:trPr>
          <w:trHeight w:val="385"/>
        </w:trPr>
        <w:tc>
          <w:tcPr>
            <w:tcW w:w="9610" w:type="dxa"/>
            <w:gridSpan w:val="3"/>
            <w:tcBorders>
              <w:top w:val="single" w:sz="4" w:space="0" w:color="auto"/>
            </w:tcBorders>
            <w:vAlign w:val="center"/>
          </w:tcPr>
          <w:p w:rsidR="00DC5A07" w:rsidRPr="00E90778" w:rsidRDefault="00DC5A07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นางสาวจินตนา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แดงงาม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</w:t>
            </w: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</w:p>
          <w:p w:rsidR="00DC5A07" w:rsidRPr="0065094A" w:rsidRDefault="00DC5A07" w:rsidP="00DC5A0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P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077491" w:rsidRPr="0065094A" w:rsidRDefault="002F054A" w:rsidP="00E9077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646A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306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นางสาวจินตนา </w:t>
            </w:r>
            <w:r w:rsidR="00236A6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65094A" w:rsidRDefault="00D849B7" w:rsidP="004066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E90778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217D8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</w:t>
            </w:r>
            <w:r w:rsidR="00BC57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และมี</w:t>
            </w:r>
            <w:r w:rsidR="00D21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D21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</w:t>
            </w:r>
            <w:r w:rsidR="00D217D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ind w:left="1208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BC57D4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</w:t>
            </w:r>
          </w:p>
          <w:p w:rsidR="00DF7BFF" w:rsidRPr="00DF7BFF" w:rsidRDefault="00DF7BFF" w:rsidP="00BC57D4">
            <w:pPr>
              <w:spacing w:line="360" w:lineRule="exact"/>
              <w:ind w:left="216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</w:t>
            </w:r>
            <w:r w:rsidR="00BC57D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4"/>
              </w:numPr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4067F8" w:rsidRDefault="00DF7BFF" w:rsidP="004067F8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จัดทำรายงานสรุปผลการดำเนินการตามแผนบริหารความเสี่ยง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4067F8" w:rsidRDefault="00DF7BFF" w:rsidP="004067F8">
            <w:pPr>
              <w:pStyle w:val="ListParagraph"/>
              <w:numPr>
                <w:ilvl w:val="0"/>
                <w:numId w:val="19"/>
              </w:numPr>
              <w:tabs>
                <w:tab w:val="left" w:pos="1137"/>
              </w:tabs>
              <w:spacing w:line="360" w:lineRule="exact"/>
              <w:ind w:left="120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067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</w:t>
            </w:r>
            <w:r w:rsidR="00BC57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</w:t>
            </w:r>
            <w:r w:rsidR="00BC57D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E379B3" w:rsidRPr="00BC57D4" w:rsidRDefault="00DF7BFF" w:rsidP="00BC57D4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</w:t>
                  </w:r>
                  <w:r w:rsidR="00BC57D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64F04" w:rsidRDefault="00864F04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  <w:p w:rsidR="008F16D7" w:rsidRPr="00775AFF" w:rsidRDefault="00864F04" w:rsidP="000A1012">
                  <w:pPr>
                    <w:jc w:val="center"/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</w:t>
                  </w:r>
                  <w:r w:rsidR="00933B78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8 รายการ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)</w:t>
                  </w:r>
                  <w:bookmarkStart w:id="0" w:name="_GoBack"/>
                  <w:bookmarkEnd w:id="0"/>
                </w:p>
              </w:tc>
              <w:tc>
                <w:tcPr>
                  <w:tcW w:w="1126" w:type="dxa"/>
                </w:tcPr>
                <w:p w:rsidR="008F16D7" w:rsidRPr="00775AFF" w:rsidRDefault="00A21914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A21914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</w:t>
                  </w:r>
                  <w:r w:rsidR="00652A3B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2169B">
        <w:trPr>
          <w:trHeight w:val="11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E3297" w:rsidRPr="007E4736" w:rsidRDefault="003E3297" w:rsidP="003E3297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4736">
              <w:rPr>
                <w:rFonts w:ascii="TH SarabunPSK" w:hAnsi="TH SarabunPSK" w:cs="TH SarabunPSK" w:hint="cs"/>
                <w:sz w:val="30"/>
                <w:szCs w:val="30"/>
                <w:cs/>
              </w:rPr>
              <w:t>1. แผนการดำเนินการของกลุ่มตรวจสอบภายใน (แผนการตรวจสอบประจำปีงบประมาณ พ.ศ. 2561)</w:t>
            </w:r>
          </w:p>
          <w:p w:rsidR="003E3297" w:rsidRDefault="003E3297" w:rsidP="003E3297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473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7E4736">
              <w:rPr>
                <w:rFonts w:ascii="TH SarabunPSK" w:hAnsi="TH SarabunPSK" w:cs="TH SarabunPSK"/>
                <w:sz w:val="30"/>
                <w:szCs w:val="30"/>
                <w:cs/>
              </w:rPr>
              <w:t>. กำหนดตัวชี้วัดที่สำคัญในการดำเนินงานของ</w:t>
            </w:r>
            <w:r w:rsidRPr="007E4736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 (</w:t>
            </w:r>
            <w:r w:rsidRPr="007E4736">
              <w:rPr>
                <w:rFonts w:ascii="TH SarabunPSK" w:hAnsi="TH SarabunPSK" w:cs="TH SarabunPSK"/>
                <w:sz w:val="30"/>
                <w:szCs w:val="30"/>
                <w:cs/>
              </w:rPr>
              <w:t>ข้อตกลงการประเมินผลสัมฤทธิ์ของงาน</w:t>
            </w:r>
          </w:p>
          <w:p w:rsidR="003E3297" w:rsidRDefault="003E3297" w:rsidP="003E329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4736">
              <w:rPr>
                <w:rFonts w:ascii="TH SarabunPSK" w:hAnsi="TH SarabunPSK" w:cs="TH SarabunPSK"/>
                <w:sz w:val="30"/>
                <w:szCs w:val="30"/>
                <w:cs/>
              </w:rPr>
              <w:t>ของข้าราชการ</w:t>
            </w:r>
            <w:r w:rsidR="00F63F5C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7E47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</w:t>
            </w:r>
            <w:r w:rsidR="00BF549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E4736">
              <w:rPr>
                <w:rFonts w:ascii="TH SarabunPSK" w:hAnsi="TH SarabunPSK" w:cs="TH SarabunPSK" w:hint="cs"/>
                <w:sz w:val="30"/>
                <w:szCs w:val="30"/>
                <w:cs/>
              </w:rPr>
              <w:t>2561 และคำรับรอง</w:t>
            </w:r>
            <w:r w:rsidRPr="007E4736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การปฏิบัติราชการตามคำรับรองการปฏิบัติราชการ</w:t>
            </w:r>
            <w:r w:rsidRPr="007E47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 2561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3E3297" w:rsidRDefault="003E3297" w:rsidP="003E3297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การ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 (รายงานผลการตรวจสอบ</w:t>
            </w:r>
          </w:p>
          <w:p w:rsidR="003E3297" w:rsidRPr="00DF7BFF" w:rsidRDefault="003E3297" w:rsidP="003E3297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ตามแผนการตรวจสอบประจำปีงบประมาณ พ.ศ. 2561)</w:t>
            </w:r>
          </w:p>
          <w:p w:rsidR="003E3297" w:rsidRDefault="003E3297" w:rsidP="003E3297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การเปิดเผยข้อมูลการดำเนินงานตามภารกิจของ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 (เผยแพร่รายงานผลการปฏิบัติงาน</w:t>
            </w:r>
          </w:p>
          <w:p w:rsidR="003E3297" w:rsidRDefault="003E3297" w:rsidP="003E329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ประจำปีงบประมาณ พ.ศ. 2561 รายไตรมาส </w:t>
            </w:r>
            <w:r w:rsidR="00933B78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ทางเว็บ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ไซต์กลุ่มตรวจสอบภายใน)</w:t>
            </w:r>
          </w:p>
          <w:p w:rsidR="003E3297" w:rsidRDefault="003E3297" w:rsidP="003E3297">
            <w:pPr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/ความไม่พึงพอใจ/ความต้องการและความคาดหวัง</w:t>
            </w:r>
          </w:p>
          <w:p w:rsidR="003E3297" w:rsidRPr="008B38CD" w:rsidRDefault="003E3297" w:rsidP="003E3297">
            <w:pPr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โดยการใช้แบบสอบถาม)</w:t>
            </w:r>
          </w:p>
          <w:p w:rsidR="003E3297" w:rsidRDefault="003E3297" w:rsidP="003E3297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6. การจัดทำคู่</w:t>
            </w:r>
            <w:r w:rsidR="00A21914">
              <w:rPr>
                <w:rFonts w:ascii="TH SarabunPSK" w:hAnsi="TH SarabunPSK" w:cs="TH SarabunPSK" w:hint="cs"/>
                <w:sz w:val="30"/>
                <w:szCs w:val="30"/>
                <w:cs/>
              </w:rPr>
              <w:t>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การปฏิบัติงานที่อยู่ในความรับผิดชอบของ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 (จำนวน 1 คู่มือ)</w:t>
            </w:r>
          </w:p>
          <w:p w:rsidR="00D05F9C" w:rsidRDefault="003E3297" w:rsidP="0038633A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</w:p>
          <w:p w:rsidR="003E3297" w:rsidRDefault="003E3297" w:rsidP="0038633A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 (โดยการจัดส่งรายงานผลการตรวจสอบให้กลุ</w:t>
            </w:r>
            <w:r w:rsidR="00D05F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่มตรวจสอบภายในกระทรวงศึกษาธิการ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กรมบัญชีกลาง สำนักงานการตรวจเงินแผ่นดิน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สอบทาน/ตรวจสอบ และจัดส่งร่างรายงานผลการตรวจสอบให้หน่วยรับตรวจแสดงความคิดเห็น</w:t>
            </w:r>
            <w:r w:rsidR="00A219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ก่อนจัดทำรายงานผลการตรวจสอบเสนอเลขาธิการฯ ให้ความเห็นชอบ/พิจารณาสั่งการ)</w:t>
            </w:r>
          </w:p>
          <w:p w:rsidR="003E3297" w:rsidRDefault="003E3297" w:rsidP="0038633A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การกำหนดแนวทาง/มาตรการเพื่อป้องกันผลประโยชน์ทับซ้อน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ของกลุ่มตรวจสอบภายใน (ถือปฏิบัติตาม</w:t>
            </w:r>
          </w:p>
          <w:p w:rsidR="003B7C5A" w:rsidRPr="00234506" w:rsidRDefault="003E3297" w:rsidP="0038633A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B46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กรอบคุณธรรม ของกลุ่มตรวจสอบภายใน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8B46C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จริยธรรมการปฏิบัติงานตรวจสอบภายใน</w:t>
            </w:r>
            <w:r w:rsidR="00D05F9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พ.ศ.</w:t>
            </w:r>
            <w:r w:rsidR="00933B7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="00D05F9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2560 และประมวลจริ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ยธรรมข้าราชการพลเรือน พ.ศ.</w:t>
            </w:r>
            <w:r w:rsidR="00933B7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2552 ข้อ 5</w:t>
            </w:r>
            <w:r w:rsidRPr="008B46C2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F4407D" w:rsidRPr="004C6465" w:rsidRDefault="007C1AEF" w:rsidP="00F4407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F4407D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933B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4407D">
              <w:rPr>
                <w:rFonts w:ascii="TH SarabunPSK" w:hAnsi="TH SarabunPSK" w:cs="TH SarabunPSK" w:hint="cs"/>
                <w:sz w:val="30"/>
                <w:szCs w:val="30"/>
                <w:cs/>
              </w:rPr>
              <w:t>เผยแพร่แผนการตรวจสอบภายในประจำปีงบประมาณ พ.ศ. 2561</w:t>
            </w:r>
            <w:r w:rsidR="00F440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33B78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ทางเว็บ</w:t>
            </w:r>
            <w:r w:rsidR="00F4407D">
              <w:rPr>
                <w:rFonts w:ascii="TH SarabunPSK" w:hAnsi="TH SarabunPSK" w:cs="TH SarabunPSK" w:hint="cs"/>
                <w:sz w:val="30"/>
                <w:szCs w:val="30"/>
                <w:cs/>
              </w:rPr>
              <w:t>ไซต์กลุ่มตรวจสอบภายใน</w:t>
            </w:r>
          </w:p>
          <w:p w:rsidR="00F4407D" w:rsidRDefault="00F4407D" w:rsidP="00F4407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2. เผยแพร่กฎบัตรทางเว็ปไซต์กลุ่มตรวจสอบภายใน</w:t>
            </w:r>
          </w:p>
          <w:p w:rsidR="002F0A94" w:rsidRPr="00375400" w:rsidRDefault="00F4407D" w:rsidP="00F4407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3. เผยแพร่สรุปรายงานผลการตรวจสอบทางเว็ปไซต์กลุ่มตรวจสอบภายใน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437" w:rsidRDefault="00631437">
      <w:r>
        <w:separator/>
      </w:r>
    </w:p>
  </w:endnote>
  <w:endnote w:type="continuationSeparator" w:id="0">
    <w:p w:rsidR="00631437" w:rsidRDefault="00631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437" w:rsidRDefault="00631437">
      <w:r>
        <w:separator/>
      </w:r>
    </w:p>
  </w:footnote>
  <w:footnote w:type="continuationSeparator" w:id="0">
    <w:p w:rsidR="00631437" w:rsidRDefault="00631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A200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A200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002" w:rsidRDefault="00DA2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.75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15A6303"/>
    <w:multiLevelType w:val="hybridMultilevel"/>
    <w:tmpl w:val="C57CA45C"/>
    <w:lvl w:ilvl="0" w:tplc="01080B0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43453"/>
    <w:multiLevelType w:val="hybridMultilevel"/>
    <w:tmpl w:val="223E0BD4"/>
    <w:lvl w:ilvl="0" w:tplc="3CA0131A">
      <w:start w:val="1"/>
      <w:numFmt w:val="bullet"/>
      <w:lvlText w:val=""/>
      <w:lvlPicBulletId w:val="0"/>
      <w:lvlJc w:val="left"/>
      <w:pPr>
        <w:ind w:left="1123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46556"/>
    <w:multiLevelType w:val="hybridMultilevel"/>
    <w:tmpl w:val="D674A6B6"/>
    <w:lvl w:ilvl="0" w:tplc="1458F27A">
      <w:start w:val="1"/>
      <w:numFmt w:val="bullet"/>
      <w:lvlText w:val=""/>
      <w:lvlPicBulletId w:val="0"/>
      <w:lvlJc w:val="left"/>
      <w:pPr>
        <w:ind w:left="2286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C805ABE"/>
    <w:multiLevelType w:val="hybridMultilevel"/>
    <w:tmpl w:val="126C007A"/>
    <w:lvl w:ilvl="0" w:tplc="887C8D7E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10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24890"/>
    <w:multiLevelType w:val="hybridMultilevel"/>
    <w:tmpl w:val="0B365064"/>
    <w:lvl w:ilvl="0" w:tplc="59766E32">
      <w:start w:val="1"/>
      <w:numFmt w:val="bullet"/>
      <w:lvlText w:val=""/>
      <w:lvlPicBulletId w:val="0"/>
      <w:lvlJc w:val="left"/>
      <w:pPr>
        <w:ind w:left="2286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31A63"/>
    <w:multiLevelType w:val="hybridMultilevel"/>
    <w:tmpl w:val="06D45420"/>
    <w:lvl w:ilvl="0" w:tplc="18ACE05C">
      <w:start w:val="1"/>
      <w:numFmt w:val="bullet"/>
      <w:lvlText w:val=""/>
      <w:lvlPicBulletId w:val="0"/>
      <w:lvlJc w:val="left"/>
      <w:pPr>
        <w:ind w:left="3058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7123812"/>
    <w:multiLevelType w:val="hybridMultilevel"/>
    <w:tmpl w:val="11B23E3C"/>
    <w:lvl w:ilvl="0" w:tplc="CFBCF750">
      <w:start w:val="1"/>
      <w:numFmt w:val="bullet"/>
      <w:lvlText w:val=""/>
      <w:lvlPicBulletId w:val="0"/>
      <w:lvlJc w:val="left"/>
      <w:pPr>
        <w:ind w:left="305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0"/>
  </w:num>
  <w:num w:numId="7">
    <w:abstractNumId w:val="13"/>
  </w:num>
  <w:num w:numId="8">
    <w:abstractNumId w:val="16"/>
  </w:num>
  <w:num w:numId="9">
    <w:abstractNumId w:val="1"/>
  </w:num>
  <w:num w:numId="10">
    <w:abstractNumId w:val="10"/>
  </w:num>
  <w:num w:numId="11">
    <w:abstractNumId w:val="3"/>
  </w:num>
  <w:num w:numId="12">
    <w:abstractNumId w:val="18"/>
  </w:num>
  <w:num w:numId="13">
    <w:abstractNumId w:val="4"/>
  </w:num>
  <w:num w:numId="14">
    <w:abstractNumId w:val="5"/>
  </w:num>
  <w:num w:numId="15">
    <w:abstractNumId w:val="9"/>
  </w:num>
  <w:num w:numId="16">
    <w:abstractNumId w:val="14"/>
  </w:num>
  <w:num w:numId="17">
    <w:abstractNumId w:val="6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0F518D"/>
    <w:rsid w:val="00101BCD"/>
    <w:rsid w:val="00106E78"/>
    <w:rsid w:val="00131409"/>
    <w:rsid w:val="00136A87"/>
    <w:rsid w:val="00154194"/>
    <w:rsid w:val="001B140F"/>
    <w:rsid w:val="001B7B75"/>
    <w:rsid w:val="001C07B4"/>
    <w:rsid w:val="001C18FF"/>
    <w:rsid w:val="0022016A"/>
    <w:rsid w:val="002319BD"/>
    <w:rsid w:val="00231AB6"/>
    <w:rsid w:val="00234506"/>
    <w:rsid w:val="00236A65"/>
    <w:rsid w:val="002632AB"/>
    <w:rsid w:val="00266EF2"/>
    <w:rsid w:val="002975F1"/>
    <w:rsid w:val="002A6440"/>
    <w:rsid w:val="002D2958"/>
    <w:rsid w:val="002E37EE"/>
    <w:rsid w:val="002F054A"/>
    <w:rsid w:val="002F0A94"/>
    <w:rsid w:val="00347A7B"/>
    <w:rsid w:val="00356974"/>
    <w:rsid w:val="00370876"/>
    <w:rsid w:val="00375400"/>
    <w:rsid w:val="00382C09"/>
    <w:rsid w:val="0038471C"/>
    <w:rsid w:val="0038633A"/>
    <w:rsid w:val="003A1A36"/>
    <w:rsid w:val="003B21F6"/>
    <w:rsid w:val="003B7C5A"/>
    <w:rsid w:val="003C2C30"/>
    <w:rsid w:val="003E0FCD"/>
    <w:rsid w:val="003E1BC4"/>
    <w:rsid w:val="003E3297"/>
    <w:rsid w:val="003E4227"/>
    <w:rsid w:val="004066EB"/>
    <w:rsid w:val="004067F8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73B5C"/>
    <w:rsid w:val="00485B96"/>
    <w:rsid w:val="00490606"/>
    <w:rsid w:val="004A1482"/>
    <w:rsid w:val="004C3B2B"/>
    <w:rsid w:val="005177F5"/>
    <w:rsid w:val="005302D6"/>
    <w:rsid w:val="005437F6"/>
    <w:rsid w:val="00546DE3"/>
    <w:rsid w:val="005725B6"/>
    <w:rsid w:val="00577D46"/>
    <w:rsid w:val="0058298B"/>
    <w:rsid w:val="005B60E0"/>
    <w:rsid w:val="005B7119"/>
    <w:rsid w:val="005B7A20"/>
    <w:rsid w:val="005C159C"/>
    <w:rsid w:val="0061749F"/>
    <w:rsid w:val="00631437"/>
    <w:rsid w:val="0063299A"/>
    <w:rsid w:val="00637718"/>
    <w:rsid w:val="00642568"/>
    <w:rsid w:val="00646AF3"/>
    <w:rsid w:val="0065094A"/>
    <w:rsid w:val="00652A3B"/>
    <w:rsid w:val="00665DFE"/>
    <w:rsid w:val="00690952"/>
    <w:rsid w:val="006B25E3"/>
    <w:rsid w:val="006F0B4F"/>
    <w:rsid w:val="006F1B42"/>
    <w:rsid w:val="00710AC9"/>
    <w:rsid w:val="007176B6"/>
    <w:rsid w:val="007415B9"/>
    <w:rsid w:val="00750F30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53DA3"/>
    <w:rsid w:val="00856178"/>
    <w:rsid w:val="00864F04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33B78"/>
    <w:rsid w:val="0098174A"/>
    <w:rsid w:val="00991518"/>
    <w:rsid w:val="0099556A"/>
    <w:rsid w:val="009A39BA"/>
    <w:rsid w:val="009D395D"/>
    <w:rsid w:val="00A047E3"/>
    <w:rsid w:val="00A13D2C"/>
    <w:rsid w:val="00A147BB"/>
    <w:rsid w:val="00A21914"/>
    <w:rsid w:val="00A21B19"/>
    <w:rsid w:val="00A27778"/>
    <w:rsid w:val="00A31BBF"/>
    <w:rsid w:val="00A325E0"/>
    <w:rsid w:val="00A4400E"/>
    <w:rsid w:val="00A541E6"/>
    <w:rsid w:val="00A549DF"/>
    <w:rsid w:val="00A560E5"/>
    <w:rsid w:val="00A82464"/>
    <w:rsid w:val="00AB4406"/>
    <w:rsid w:val="00AB6FBE"/>
    <w:rsid w:val="00AF037B"/>
    <w:rsid w:val="00AF0624"/>
    <w:rsid w:val="00AF1D95"/>
    <w:rsid w:val="00AF7690"/>
    <w:rsid w:val="00B04EAA"/>
    <w:rsid w:val="00B30633"/>
    <w:rsid w:val="00B64440"/>
    <w:rsid w:val="00B76FCB"/>
    <w:rsid w:val="00B834C3"/>
    <w:rsid w:val="00BA1A21"/>
    <w:rsid w:val="00BB1D9A"/>
    <w:rsid w:val="00BC57D4"/>
    <w:rsid w:val="00BC5E9D"/>
    <w:rsid w:val="00BC746C"/>
    <w:rsid w:val="00BF5493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05F9C"/>
    <w:rsid w:val="00D217D8"/>
    <w:rsid w:val="00D26B5D"/>
    <w:rsid w:val="00D43F4A"/>
    <w:rsid w:val="00D45272"/>
    <w:rsid w:val="00D849B7"/>
    <w:rsid w:val="00D923B3"/>
    <w:rsid w:val="00DA2002"/>
    <w:rsid w:val="00DA3363"/>
    <w:rsid w:val="00DC244A"/>
    <w:rsid w:val="00DC5A07"/>
    <w:rsid w:val="00DD3E48"/>
    <w:rsid w:val="00DE1A2C"/>
    <w:rsid w:val="00DE5095"/>
    <w:rsid w:val="00DF0979"/>
    <w:rsid w:val="00DF2CE3"/>
    <w:rsid w:val="00DF7BFF"/>
    <w:rsid w:val="00E03272"/>
    <w:rsid w:val="00E13428"/>
    <w:rsid w:val="00E16BAF"/>
    <w:rsid w:val="00E23FA4"/>
    <w:rsid w:val="00E379B3"/>
    <w:rsid w:val="00E40020"/>
    <w:rsid w:val="00E70398"/>
    <w:rsid w:val="00E806A0"/>
    <w:rsid w:val="00E81137"/>
    <w:rsid w:val="00E83C1D"/>
    <w:rsid w:val="00E90778"/>
    <w:rsid w:val="00EC4F92"/>
    <w:rsid w:val="00ED6D7B"/>
    <w:rsid w:val="00EF441F"/>
    <w:rsid w:val="00EF49EB"/>
    <w:rsid w:val="00F1013C"/>
    <w:rsid w:val="00F27EE1"/>
    <w:rsid w:val="00F356C3"/>
    <w:rsid w:val="00F4407D"/>
    <w:rsid w:val="00F473E5"/>
    <w:rsid w:val="00F61132"/>
    <w:rsid w:val="00F63F5C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5BD91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64</cp:revision>
  <cp:lastPrinted>2015-04-29T07:07:00Z</cp:lastPrinted>
  <dcterms:created xsi:type="dcterms:W3CDTF">2016-05-12T09:46:00Z</dcterms:created>
  <dcterms:modified xsi:type="dcterms:W3CDTF">2018-06-08T08:28:00Z</dcterms:modified>
</cp:coreProperties>
</file>